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6CB31" w14:textId="206C70D5" w:rsidR="00C36BFD" w:rsidRDefault="009D156D" w:rsidP="001A2399">
      <w:pPr>
        <w:spacing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C36BFD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C36BFD" w:rsidRPr="00EE1C64">
        <w:rPr>
          <w:rFonts w:asciiTheme="majorBidi" w:hAnsiTheme="majorBidi" w:cstheme="majorBidi"/>
          <w:sz w:val="28"/>
          <w:szCs w:val="28"/>
        </w:rPr>
        <w:t xml:space="preserve">     </w:t>
      </w:r>
      <w:r w:rsidR="00C36BF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  <w:r w:rsidR="00C36BFD" w:rsidRPr="00EE1C64">
        <w:rPr>
          <w:rFonts w:asciiTheme="majorBidi" w:hAnsiTheme="majorBidi" w:cstheme="majorBidi"/>
          <w:sz w:val="28"/>
          <w:szCs w:val="28"/>
        </w:rPr>
        <w:t xml:space="preserve"> </w:t>
      </w:r>
      <w:r w:rsidR="00C36BFD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</w:t>
      </w:r>
    </w:p>
    <w:p w14:paraId="312EB0C1" w14:textId="7A1722F6" w:rsidR="00C36BFD" w:rsidRPr="00C36BFD" w:rsidRDefault="00C36BFD" w:rsidP="00C36BFD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</w:t>
      </w:r>
      <w:r w:rsidRPr="00EE1C6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</w:t>
      </w:r>
      <w:r w:rsidRPr="00C36B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Ixtiyorova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Durdona</w:t>
      </w:r>
      <w:proofErr w:type="spellEnd"/>
    </w:p>
    <w:p w14:paraId="419DE15B" w14:textId="2FA28130" w:rsidR="00C36BFD" w:rsidRDefault="00C36BFD" w:rsidP="00C36BF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36B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Jizzax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davlat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p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dagogika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5C1153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un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iversiteti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-kurs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talabasi</w:t>
      </w:r>
      <w:proofErr w:type="spellEnd"/>
    </w:p>
    <w:p w14:paraId="60DB2FA1" w14:textId="14223D74" w:rsidR="00C36BFD" w:rsidRDefault="00C36BFD" w:rsidP="00C36BF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58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AA658F">
        <w:rPr>
          <w:rFonts w:asciiTheme="majorBidi" w:hAnsiTheme="majorBidi" w:cstheme="majorBidi"/>
          <w:b/>
          <w:bCs/>
          <w:sz w:val="28"/>
          <w:szCs w:val="28"/>
        </w:rPr>
        <w:t>Ilmiy</w:t>
      </w:r>
      <w:proofErr w:type="spellEnd"/>
      <w:r w:rsidRPr="00AA65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A658F">
        <w:rPr>
          <w:rFonts w:asciiTheme="majorBidi" w:hAnsiTheme="majorBidi" w:cstheme="majorBidi"/>
          <w:b/>
          <w:bCs/>
          <w:sz w:val="28"/>
          <w:szCs w:val="28"/>
        </w:rPr>
        <w:t>rahbar</w:t>
      </w:r>
      <w:proofErr w:type="spellEnd"/>
      <w:r w:rsidRPr="00AA658F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Do‘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stova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Surayyo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Savronovna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3BF2FF1" w14:textId="77777777" w:rsidR="00C36BFD" w:rsidRDefault="00C36BFD" w:rsidP="00C36BF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Jizzax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davlat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p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dagogika</w:t>
      </w:r>
      <w:r w:rsidRPr="00E87E51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5C1153">
        <w:rPr>
          <w:rFonts w:ascii="Times New Roman" w:hAnsi="Times New Roman"/>
          <w:b/>
          <w:bCs/>
          <w:i/>
          <w:iCs/>
          <w:sz w:val="28"/>
          <w:szCs w:val="28"/>
          <w:lang w:val="uz-Cyrl-UZ"/>
        </w:rPr>
        <w:t>un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iversiteti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Dotsent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f.f.f.d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 (PhD</w:t>
      </w:r>
    </w:p>
    <w:p w14:paraId="210F37C5" w14:textId="242CAACE" w:rsidR="00D57886" w:rsidRPr="00C36BFD" w:rsidRDefault="009D156D" w:rsidP="00C36B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5FDB4F04" w14:textId="77777777" w:rsidR="00D57886" w:rsidRPr="00C36BFD" w:rsidRDefault="00D57886" w:rsidP="00D57886">
      <w:pPr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B732D1B" w14:textId="45D59EEC" w:rsidR="00D57886" w:rsidRPr="00C36BFD" w:rsidRDefault="001A2399" w:rsidP="00D5788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D57886" w:rsidRPr="00C36BFD">
        <w:rPr>
          <w:rFonts w:asciiTheme="majorBidi" w:hAnsiTheme="majorBidi" w:cstheme="majorBidi"/>
          <w:sz w:val="28"/>
          <w:szCs w:val="28"/>
        </w:rPr>
        <w:t xml:space="preserve"> </w:t>
      </w:r>
      <w:r w:rsidR="00D57886" w:rsidRPr="00C36BFD">
        <w:rPr>
          <w:rFonts w:asciiTheme="majorBidi" w:hAnsiTheme="majorBidi" w:cstheme="majorBidi"/>
          <w:b/>
          <w:bCs/>
          <w:sz w:val="28"/>
          <w:szCs w:val="28"/>
        </w:rPr>
        <w:t xml:space="preserve">ABDULLA ORIPOV </w:t>
      </w:r>
      <w:proofErr w:type="gramStart"/>
      <w:r w:rsidR="00D57886" w:rsidRPr="00C36BFD">
        <w:rPr>
          <w:rFonts w:asciiTheme="majorBidi" w:hAnsiTheme="majorBidi" w:cstheme="majorBidi"/>
          <w:b/>
          <w:bCs/>
          <w:sz w:val="28"/>
          <w:szCs w:val="28"/>
        </w:rPr>
        <w:t>SHE‘</w:t>
      </w:r>
      <w:proofErr w:type="gramEnd"/>
      <w:r w:rsidR="00D57886" w:rsidRPr="00C36BFD">
        <w:rPr>
          <w:rFonts w:asciiTheme="majorBidi" w:hAnsiTheme="majorBidi" w:cstheme="majorBidi"/>
          <w:b/>
          <w:bCs/>
          <w:sz w:val="28"/>
          <w:szCs w:val="28"/>
        </w:rPr>
        <w:t xml:space="preserve">RIYATI -O‘ZBEK SHE‘RIYATINING </w:t>
      </w:r>
    </w:p>
    <w:p w14:paraId="0C967127" w14:textId="5633BEA8" w:rsidR="00D57886" w:rsidRPr="00C36BFD" w:rsidRDefault="001A2399" w:rsidP="00D5788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</w:t>
      </w:r>
      <w:r w:rsidR="00D57886" w:rsidRPr="00C36BFD">
        <w:rPr>
          <w:rFonts w:asciiTheme="majorBidi" w:hAnsiTheme="majorBidi" w:cstheme="majorBidi"/>
          <w:b/>
          <w:bCs/>
          <w:sz w:val="28"/>
          <w:szCs w:val="28"/>
        </w:rPr>
        <w:t xml:space="preserve">GULTOJI </w:t>
      </w:r>
    </w:p>
    <w:p w14:paraId="027FA0E4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she‘riyatida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o’ziga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xos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davr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yarata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o’zining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falsafiy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54BF562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mushohadaga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boy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milliy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ma’naviyatimiz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yuksalishiga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ulkan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hissa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E11B765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qo`shgan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chinakam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iste’dod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egasi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bo`lgan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she’riyatiga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8B5AC22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yulduzday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porlab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kirib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Shu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o’rinda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men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beixtiyor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A.Oripov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she’rlarini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3C99535E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she‘riyatining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gultoji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deya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olaman.Shoir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muhabbat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1200DC5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haqidagi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dilida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hanuz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yashab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kelmoqda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25BD297E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A.Oripov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nihoyatda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qiyin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davrda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ijod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qildi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Sening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butun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Sovet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4ED81F7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Respublikasi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turganlarida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36BFD">
        <w:rPr>
          <w:rFonts w:asciiTheme="majorBidi" w:hAnsiTheme="majorBidi" w:cstheme="majorBidi"/>
          <w:sz w:val="28"/>
          <w:szCs w:val="28"/>
        </w:rPr>
        <w:t xml:space="preserve">“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‘zbekiston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mening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”,deb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baralla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69FCD9B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oldi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Ammo mana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tufayli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qancha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qiynoqlarga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duchor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</w:p>
    <w:p w14:paraId="3B9F63DD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hayotdagi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ma’lum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voqea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hodisalar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CC6E3BC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bog’liq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ya‘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turtkisi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shunday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deydi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: “ </w:t>
      </w:r>
    </w:p>
    <w:p w14:paraId="251B83F5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Ayol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urushdan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qaytmagan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amakimning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bevalariga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bag’ishlangan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</w:p>
    <w:p w14:paraId="2BA20D9F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Men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ularning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iztiroblarini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kuzatib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ulg‘ayganman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Yoxud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zbekiston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 </w:t>
      </w:r>
    </w:p>
    <w:p w14:paraId="02F14869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lastRenderedPageBreak/>
        <w:t>qasidasining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yozilishi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-chi?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butun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Sovet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Ittifoqi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uqtirib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turilgan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D7387BB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paytda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O‘zbekiston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nima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ekan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savol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yuragimning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tubida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paydo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542B1BDA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hoynahoy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,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Vatanim-O’zbekiston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yozgan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bo‘lsam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tilimizning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14D861D3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qadamda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yerga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urilayotganini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“Ona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yozgan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bo’lsam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C2D9725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kerak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”. [1]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she’riyatining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xos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jihatlari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so’z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yuritilar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C0C48D3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ekan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eng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avvalo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she‘rlarini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xalq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qalbiga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yaqin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xususiyatlardan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E528D16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xalqchilligi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xalqona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yozilganligidir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Matyoqub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shjonovning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FFB54F1" w14:textId="77777777" w:rsidR="00D57886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ushbu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fikrlari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yaqqol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dalilidir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: “Abdulla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qaysi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mavzuga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C078E63" w14:textId="77F6741E" w:rsidR="004C2571" w:rsidRPr="00C36BFD" w:rsidRDefault="00D57886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urmasin,nima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yozmasin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ko’zi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oldida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Ulug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‘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turadi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o‘sha</w:t>
      </w:r>
      <w:proofErr w:type="spellEnd"/>
    </w:p>
    <w:p w14:paraId="4C09C1EB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ulug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‘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Vatanning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farzandi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sifatida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qo‘liga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qalam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oladi.Shu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sababdan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she‘rlari</w:t>
      </w:r>
      <w:proofErr w:type="spellEnd"/>
    </w:p>
    <w:p w14:paraId="2D61231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doim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hayotbaxsh,pafosi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baland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ovozi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dadil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ruhi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tetik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“.[2]</w:t>
      </w:r>
    </w:p>
    <w:p w14:paraId="028D326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rlarida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tuyg‘ulari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hislari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dardlari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armonlari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DD47B73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qadar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mahorat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tasvirlanadiki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she‘rlarini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nafaqat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balki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5B90F4A5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rdagi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nechta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misralarni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o‘qiboq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beixtiyor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qalbimiz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larzaga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63065719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Onajonim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ana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shunday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asarlardan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biridir.Ushbu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o‘qir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5484F46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ekanmiz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onasidan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ajralgan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iztiroblari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oldimizda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yaqqol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215E734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namoyon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:</w:t>
      </w:r>
    </w:p>
    <w:p w14:paraId="5D538743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Necha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kunki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q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oromim</w:t>
      </w:r>
      <w:proofErr w:type="spellEnd"/>
    </w:p>
    <w:p w14:paraId="6878F938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Kelolmayman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hushimga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</w:p>
    <w:p w14:paraId="03FDB80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Onajonim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kechalari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378ABB57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lastRenderedPageBreak/>
        <w:t>Kirib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chiqar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tushimga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.[3]</w:t>
      </w:r>
    </w:p>
    <w:p w14:paraId="6041D2AB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Onasini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qotgan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albatta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hushi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o‘zida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bo‘lmasligi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oromini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583BD0B2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qotishi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haqiqat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o’limidan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keyin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onaligicha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degan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gap </w:t>
      </w:r>
    </w:p>
    <w:p w14:paraId="09C2300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to‘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g‘riligini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mana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misralar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orqali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ifodalab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bermoqda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:</w:t>
      </w:r>
    </w:p>
    <w:p w14:paraId="79BA586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U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chetda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oh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chekardim</w:t>
      </w:r>
      <w:proofErr w:type="spellEnd"/>
    </w:p>
    <w:p w14:paraId="7CDF81DF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G‘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ussalarning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dastidan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25864944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Sen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otamga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pul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berib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san’at</w:t>
      </w:r>
      <w:proofErr w:type="spellEnd"/>
    </w:p>
    <w:p w14:paraId="2BB575EB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Yostig‘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ingning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ostidan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6B798565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Aytibsanki,onasizlik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FFF6968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Kelmasin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hech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47B7C0A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Sarf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qilingiz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menga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emas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05293DA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Abdullaning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to‘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.[4]</w:t>
      </w:r>
    </w:p>
    <w:p w14:paraId="3AFEF494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36BFD">
        <w:rPr>
          <w:rFonts w:asciiTheme="majorBidi" w:hAnsiTheme="majorBidi" w:cstheme="majorBidi"/>
          <w:sz w:val="28"/>
          <w:szCs w:val="28"/>
        </w:rPr>
        <w:t>A .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rlarida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sun’iy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o’xshatishlar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mantiqqa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zid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iboralarga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1F99832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deyarli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duch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kelmaymiz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U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asarlarida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haqiqatini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jonlantirib</w:t>
      </w:r>
      <w:proofErr w:type="spellEnd"/>
    </w:p>
    <w:p w14:paraId="3F50AC7A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rsatib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bera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Tilla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baliqcha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”,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Dorboz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”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kabi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rlarida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14F596E5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buning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shohidi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lamiz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Tilla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baliqcha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Tilla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baliqchani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butun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CAA891D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hovuz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lmak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tasavvur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qilishi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borasidagi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fikrlari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judayam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55AE0AC" w14:textId="77777777" w:rsidR="00B64D32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rinlidir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Haqiqatan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ko‘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rmagan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butun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ABAB729" w14:textId="2A69F6BC" w:rsidR="00D13D3E" w:rsidRPr="00C36BFD" w:rsidRDefault="00B64D32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yashayotgan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hududdan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iborat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Bu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orqali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barchamizni</w:t>
      </w:r>
      <w:proofErr w:type="spellEnd"/>
    </w:p>
    <w:p w14:paraId="4151F2DD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kengroq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fikr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yuritishga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tor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ylamslikka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chorlayotgan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bo‘lsa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ajab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emas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Dorboz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FDECE7D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lastRenderedPageBreak/>
        <w:t>“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to‘xtaladigan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bo‘lsak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muhim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haqiqati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yashirin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:</w:t>
      </w:r>
    </w:p>
    <w:p w14:paraId="21A4992F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Odamlar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odamlar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olqishlang</w:t>
      </w:r>
      <w:proofErr w:type="spellEnd"/>
    </w:p>
    <w:p w14:paraId="429558A5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Qarang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u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naqadar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epchil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ktam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76769119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>Biz-</w:t>
      </w:r>
      <w:proofErr w:type="gramStart"/>
      <w:r w:rsidRPr="00C36BFD">
        <w:rPr>
          <w:rFonts w:asciiTheme="majorBidi" w:hAnsiTheme="majorBidi" w:cstheme="majorBidi"/>
          <w:sz w:val="28"/>
          <w:szCs w:val="28"/>
        </w:rPr>
        <w:t>chi ,eh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...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ba’zi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ko’zi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ochiqlar</w:t>
      </w:r>
      <w:proofErr w:type="spellEnd"/>
    </w:p>
    <w:p w14:paraId="3DA96025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Eplab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yurolmaymiz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katta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ham.[5]</w:t>
      </w:r>
    </w:p>
    <w:p w14:paraId="25DA5338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Bu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misralardagi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katta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biz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tushunsak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to‘g‘ri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3B754C6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yasholmaydigan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anchagina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Ko’pchiligimiz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dunyo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sinovligini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B3C0A11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unutib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yayapmiz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795B1BB8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ijodi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tanishar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ekanmiz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she’rini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o’zimizga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kerakli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3743511D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xulasani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olamiz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Sheriyatning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yangi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qirralarini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o’zimiz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uchun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kashf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etamiz.Uning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C8B9556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Uyqu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”,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Yuzma-yuz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kabi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asarlari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istiqlol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orzusi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ila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yaratilib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shiddat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1ECC8E1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bilanrivojlanayotgan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zamonda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g‘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aflatda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qolmaslikka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chorlaydi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 Zero “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Uyqu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”” </w:t>
      </w:r>
    </w:p>
    <w:p w14:paraId="73E321E6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she‘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aytilganidek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,”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qanday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uyqu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o’lim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qachon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”.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Hayotiy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B985D4E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tajribalardan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kelib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chiqadigan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bunday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mushohadalar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ijodining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xos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F40678E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qirralaridan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biridir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xalqini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qaddini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yana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pog‘ona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ko‘targan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mashhur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4D193EA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qilgan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barcha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or-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nomiusiga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aylandi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Xulosa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rnida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aytish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7247657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mumkinki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qalbida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Vatanga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muhabbati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cheksiz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farovon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hayotini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3CDCA486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har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narsadan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ustun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yadigan,shuningdek,muhabbat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borasida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dengizday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77A07601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qaysar,ummondek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cheksiz,tog‘lardek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ulug‘vor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bo‘lgan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o‘z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umrining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61DBEF95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qahramoni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deyish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mumkin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ana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shunday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insonlardan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desak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4D8324A2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lastRenderedPageBreak/>
        <w:t>xato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bo’lmaydi.Abdulla</w:t>
      </w:r>
      <w:proofErr w:type="spellEnd"/>
      <w:proofErr w:type="gram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Oripovning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hayot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yo‘li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yaratgan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asarlari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albatta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3B213E35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qalbimizda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mangu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qolajak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zbekiston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uchun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she‘rlari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doim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</w:p>
    <w:p w14:paraId="055C4B8D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ardoqlidir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40CB20F6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6BFD">
        <w:rPr>
          <w:rFonts w:asciiTheme="majorBidi" w:hAnsiTheme="majorBidi" w:cstheme="majorBidi"/>
          <w:sz w:val="28"/>
          <w:szCs w:val="28"/>
        </w:rPr>
        <w:t>Adabiyotlar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ro‘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yxati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>.</w:t>
      </w:r>
    </w:p>
    <w:p w14:paraId="4BBC54CF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1.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Tarjimayi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holidan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2000-yil 23-yanvar</w:t>
      </w:r>
    </w:p>
    <w:p w14:paraId="130E6211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proofErr w:type="gramStart"/>
      <w:r w:rsidRPr="00C36BFD">
        <w:rPr>
          <w:rFonts w:asciiTheme="majorBidi" w:hAnsiTheme="majorBidi" w:cstheme="majorBidi"/>
          <w:sz w:val="28"/>
          <w:szCs w:val="28"/>
        </w:rPr>
        <w:t>Qo‘</w:t>
      </w:r>
      <w:proofErr w:type="gramEnd"/>
      <w:r w:rsidRPr="00C36BFD">
        <w:rPr>
          <w:rFonts w:asciiTheme="majorBidi" w:hAnsiTheme="majorBidi" w:cstheme="majorBidi"/>
          <w:sz w:val="28"/>
          <w:szCs w:val="28"/>
        </w:rPr>
        <w:t>shjonov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Kamalakday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serjilo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-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Yillar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armoni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3-bet</w:t>
      </w:r>
    </w:p>
    <w:p w14:paraId="29D4E9FD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3.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Onajon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1- bet</w:t>
      </w:r>
    </w:p>
    <w:p w14:paraId="68215125" w14:textId="77777777" w:rsidR="009D156D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4.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Onajon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2- bet</w:t>
      </w:r>
    </w:p>
    <w:p w14:paraId="35324C74" w14:textId="6132E828" w:rsidR="00C01274" w:rsidRPr="00C36BFD" w:rsidRDefault="009D156D" w:rsidP="001A2399">
      <w:pPr>
        <w:spacing w:line="360" w:lineRule="auto"/>
        <w:ind w:right="-563"/>
        <w:jc w:val="both"/>
        <w:rPr>
          <w:rFonts w:asciiTheme="majorBidi" w:hAnsiTheme="majorBidi" w:cstheme="majorBidi"/>
          <w:sz w:val="28"/>
          <w:szCs w:val="28"/>
        </w:rPr>
      </w:pPr>
      <w:r w:rsidRPr="00C36BFD">
        <w:rPr>
          <w:rFonts w:asciiTheme="majorBidi" w:hAnsiTheme="majorBidi" w:cstheme="majorBidi"/>
          <w:sz w:val="28"/>
          <w:szCs w:val="28"/>
        </w:rPr>
        <w:t xml:space="preserve">5. Abdulla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Oripov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Shoir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6BFD">
        <w:rPr>
          <w:rFonts w:asciiTheme="majorBidi" w:hAnsiTheme="majorBidi" w:cstheme="majorBidi"/>
          <w:sz w:val="28"/>
          <w:szCs w:val="28"/>
        </w:rPr>
        <w:t>yuragi</w:t>
      </w:r>
      <w:proofErr w:type="spellEnd"/>
      <w:r w:rsidRPr="00C36BFD">
        <w:rPr>
          <w:rFonts w:asciiTheme="majorBidi" w:hAnsiTheme="majorBidi" w:cstheme="majorBidi"/>
          <w:sz w:val="28"/>
          <w:szCs w:val="28"/>
        </w:rPr>
        <w:t xml:space="preserve"> 4-bet</w:t>
      </w:r>
    </w:p>
    <w:sectPr w:rsidR="00C01274" w:rsidRPr="00C3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1"/>
    <w:rsid w:val="000547D3"/>
    <w:rsid w:val="001A2399"/>
    <w:rsid w:val="00270173"/>
    <w:rsid w:val="0032511B"/>
    <w:rsid w:val="004C2571"/>
    <w:rsid w:val="004E04D5"/>
    <w:rsid w:val="00566779"/>
    <w:rsid w:val="005843B8"/>
    <w:rsid w:val="005B4162"/>
    <w:rsid w:val="008578FE"/>
    <w:rsid w:val="00895250"/>
    <w:rsid w:val="009D156D"/>
    <w:rsid w:val="00A122AD"/>
    <w:rsid w:val="00B64D32"/>
    <w:rsid w:val="00C01274"/>
    <w:rsid w:val="00C36BFD"/>
    <w:rsid w:val="00D13D3E"/>
    <w:rsid w:val="00D57886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  <w15:chartTrackingRefBased/>
  <w15:docId w15:val="{CCAD6F8B-0AD8-BB40-B57F-2026410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PC-SHOP</cp:lastModifiedBy>
  <cp:revision>4</cp:revision>
  <dcterms:created xsi:type="dcterms:W3CDTF">2023-08-26T11:02:00Z</dcterms:created>
  <dcterms:modified xsi:type="dcterms:W3CDTF">2024-04-27T06:31:00Z</dcterms:modified>
</cp:coreProperties>
</file>